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บ้านควนลาแ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าแม ม.3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าแม ม.3 ต.นาเกตุ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าแ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